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«Страница мероприятия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"https://optiklass.ru/programmy-obucheniya/dlya-vrachej-optometristov/view/productdetails/virtuemart_product_id/65/virtuemart_category_id/2#undefined1"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Практические занятия по Алгоритму оптометрического исследования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Странице мероприятия.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</w:t>
            </w:r>
            <w:r>
              <w:rPr/>
              <w:t xml:space="preserve"> оказание платных</w:t>
            </w:r>
            <w:r>
              <w:rPr/>
              <w:t xml:space="preserve"> </w:t>
            </w:r>
            <w:r>
              <w:rPr/>
              <w:t>информационно-консультационн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 xml:space="preserve">услуг </w:t>
            </w:r>
            <w:r>
              <w:rPr/>
              <w:t xml:space="preserve">по </w:t>
            </w:r>
            <w:r>
              <w:rPr/>
              <w:t>организаци</w:t>
            </w:r>
            <w:r>
              <w:rPr/>
              <w:t>и</w:t>
            </w:r>
            <w:r>
              <w:rPr/>
              <w:t xml:space="preserve"> и проведени</w:t>
            </w:r>
            <w:r>
              <w:rPr/>
              <w:t>ю</w:t>
            </w:r>
            <w:r>
              <w:rPr/>
              <w:t xml:space="preserve"> </w:t>
            </w:r>
            <w:r>
              <w:rPr/>
              <w:t>м</w:t>
            </w:r>
            <w:r>
              <w:rPr/>
              <w:t>ероприятия</w:t>
            </w:r>
            <w:r>
              <w:rPr/>
              <w:t xml:space="preserve"> в форме </w:t>
            </w:r>
            <w:r>
              <w:rPr/>
              <w:t>практических занятий по теме</w:t>
            </w:r>
            <w:r>
              <w:rPr/>
              <w:t>, указанной на Страницы мероприятия</w:t>
            </w:r>
            <w:r>
              <w:rPr/>
              <w:t>.</w:t>
            </w:r>
          </w:p>
          <w:p w14:paraId="1B000000">
            <w:pPr>
              <w:pStyle w:val="Style_5"/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Сроки оказания услуг</w:t>
            </w:r>
            <w:r>
              <w:rPr/>
              <w:t>, время начала и завершения мероприятия, адрес проведения мероприятия, указаны на Странице мероприятия.</w:t>
            </w:r>
          </w:p>
          <w:p w14:paraId="1C000000">
            <w:pPr>
              <w:spacing w:after="120" w:before="120"/>
              <w:ind/>
              <w:rPr/>
            </w:pPr>
          </w:p>
          <w:p w14:paraId="1D000000">
            <w:pPr>
              <w:pStyle w:val="Style_5"/>
              <w:numPr>
                <w:ilvl w:val="0"/>
                <w:numId w:val="4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1E000000">
            <w:pPr>
              <w:pStyle w:val="Style_5"/>
              <w:numPr>
                <w:ilvl w:val="0"/>
                <w:numId w:val="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Предоставить Заказчику следующие виды </w:t>
            </w:r>
            <w:r>
              <w:rPr/>
              <w:t>информационно</w:t>
            </w:r>
            <w:r>
              <w:rPr/>
              <w:t>-консультационного</w:t>
            </w:r>
            <w:r>
              <w:rPr/>
              <w:t xml:space="preserve"> обслуживания:</w:t>
            </w:r>
          </w:p>
          <w:p w14:paraId="1F000000">
            <w:pPr>
              <w:pStyle w:val="Style_5"/>
              <w:numPr>
                <w:ilvl w:val="0"/>
                <w:numId w:val="6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оказать </w:t>
            </w:r>
            <w:r>
              <w:rPr/>
              <w:t xml:space="preserve">информационно-консультационные услуги по предусмотренной </w:t>
            </w:r>
            <w:r>
              <w:rPr/>
              <w:t>теме</w:t>
            </w:r>
            <w:r>
              <w:rPr/>
              <w:t>;</w:t>
            </w:r>
          </w:p>
          <w:p w14:paraId="20000000">
            <w:pPr>
              <w:pStyle w:val="Style_5"/>
              <w:numPr>
                <w:ilvl w:val="0"/>
                <w:numId w:val="6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обеспечить </w:t>
            </w:r>
            <w:r>
              <w:rPr/>
              <w:t>информационно-справочными материалами.</w:t>
            </w:r>
          </w:p>
          <w:p w14:paraId="21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/>
            </w:pPr>
            <w:r>
              <w:rPr/>
              <w:t>По окончании оказания услуг предоставить Заказчику Акт приемки услуг.</w:t>
            </w:r>
          </w:p>
          <w:p w14:paraId="22000000">
            <w:pPr>
              <w:pStyle w:val="Style_5"/>
              <w:spacing w:after="120" w:before="120"/>
              <w:ind/>
              <w:rPr/>
            </w:pPr>
          </w:p>
          <w:p w14:paraId="23000000">
            <w:pPr>
              <w:pStyle w:val="Style_5"/>
              <w:numPr>
                <w:ilvl w:val="0"/>
                <w:numId w:val="4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4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>Оплатить</w:t>
            </w:r>
            <w:r>
              <w:rPr/>
              <w:t xml:space="preserve">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5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6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>Соблюдать правила участия в мероприятии</w:t>
            </w:r>
            <w:r>
              <w:rPr/>
              <w:t xml:space="preserve">: </w:t>
            </w:r>
          </w:p>
          <w:p w14:paraId="27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/>
              <w:t>приходить на мероприятие вовремя</w:t>
            </w:r>
            <w:r>
              <w:rPr/>
              <w:t xml:space="preserve">, </w:t>
            </w:r>
            <w:r>
              <w:rPr/>
              <w:t>соблюдать правила делового этикета</w:t>
            </w:r>
            <w:r>
              <w:rPr/>
              <w:t xml:space="preserve">, </w:t>
            </w:r>
            <w:r>
              <w:rPr/>
              <w:t>не допускать грубого отношения,</w:t>
            </w:r>
            <w:r>
              <w:rPr/>
              <w:t xml:space="preserve"> наруш</w:t>
            </w:r>
            <w:r>
              <w:rPr/>
              <w:t>а</w:t>
            </w:r>
            <w:r>
              <w:rPr/>
              <w:t>ющего честь и достоинство участников мероприятия</w:t>
            </w:r>
            <w:r>
              <w:rPr/>
              <w:t>;</w:t>
            </w:r>
          </w:p>
          <w:p w14:paraId="28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мероприятия</w:t>
            </w:r>
            <w:r>
              <w:rPr>
                <w:color w:val="000000"/>
              </w:rPr>
              <w:t>.</w:t>
            </w:r>
          </w:p>
          <w:p w14:paraId="29000000">
            <w:pPr>
              <w:pStyle w:val="Style_5"/>
              <w:spacing w:after="120" w:before="120"/>
              <w:ind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2B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 участию в мероприяти</w:t>
            </w:r>
            <w:r>
              <w:rPr/>
              <w:t>и</w:t>
            </w:r>
            <w:r>
              <w:rPr/>
              <w:t xml:space="preserve"> </w:t>
            </w:r>
            <w:r>
              <w:rPr/>
              <w:t xml:space="preserve">указана на Странице мероприятия </w:t>
            </w:r>
            <w:r>
              <w:rPr/>
              <w:t>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2C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Порядок оплаты указан на Странице мероприятия.</w:t>
            </w:r>
          </w:p>
          <w:p w14:paraId="2D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обязан оплатить услуги</w:t>
            </w:r>
            <w:r>
              <w:rPr/>
              <w:t xml:space="preserve"> </w:t>
            </w:r>
            <w:r>
              <w:rPr/>
              <w:t>не позднее чем за 24 часа до начала мероприятия.</w:t>
            </w:r>
          </w:p>
          <w:p w14:paraId="2E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2F000000">
            <w:pPr>
              <w:spacing w:after="120" w:before="120"/>
              <w:ind/>
              <w:jc w:val="both"/>
              <w:rPr/>
            </w:pPr>
          </w:p>
          <w:p w14:paraId="30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>СДАЧИ-</w:t>
            </w:r>
            <w:r>
              <w:rPr>
                <w:b w:val="1"/>
              </w:rPr>
              <w:t xml:space="preserve">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31000000">
            <w:pPr>
              <w:numPr>
                <w:ilvl w:val="0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Услуга считается оказанной в день завершения мероприятия, указанный на Странице мероприятия.</w:t>
            </w:r>
          </w:p>
          <w:p w14:paraId="32000000">
            <w:pPr>
              <w:numPr>
                <w:ilvl w:val="0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33000000">
            <w:pPr>
              <w:numPr>
                <w:ilvl w:val="0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34000000">
            <w:pPr>
              <w:numPr>
                <w:ilvl w:val="0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35000000">
            <w:pPr>
              <w:spacing w:after="120" w:before="120"/>
              <w:ind/>
              <w:jc w:val="both"/>
              <w:rPr/>
            </w:pPr>
          </w:p>
          <w:p w14:paraId="36000000">
            <w:pPr>
              <w:pStyle w:val="Style_5"/>
              <w:numPr>
                <w:ilvl w:val="0"/>
                <w:numId w:val="13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37000000">
            <w:pPr>
              <w:pStyle w:val="Style_5"/>
              <w:numPr>
                <w:ilvl w:val="0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38000000">
            <w:pPr>
              <w:pStyle w:val="Style_5"/>
              <w:numPr>
                <w:ilvl w:val="0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Неявка Заказчик</w:t>
            </w:r>
            <w:r>
              <w:rPr/>
              <w:t>а</w:t>
            </w:r>
            <w:r>
              <w:rPr/>
              <w:t xml:space="preserve"> для участия </w:t>
            </w:r>
            <w:r>
              <w:rPr/>
              <w:t>в мероприятии,</w:t>
            </w:r>
            <w:r>
              <w:rPr/>
              <w:t xml:space="preserve"> не является основанием для возврата оплаты </w:t>
            </w:r>
            <w:r>
              <w:rPr/>
              <w:t>оказанной услуги</w:t>
            </w:r>
            <w:r>
              <w:rPr/>
              <w:t>.</w:t>
            </w:r>
          </w:p>
          <w:p w14:paraId="39000000">
            <w:pPr>
              <w:pStyle w:val="Style_5"/>
              <w:numPr>
                <w:ilvl w:val="0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</w:t>
            </w:r>
            <w:r>
              <w:rPr/>
              <w:t>тороны освобождаются от ответственности за частичное или полное неисполнение обязательств по Договору при обстоятельствах</w:t>
            </w:r>
            <w:r>
              <w:rPr/>
              <w:t>, возникших вследствие непреодолимой силы (форс-мажор).</w:t>
            </w:r>
          </w:p>
          <w:p w14:paraId="3A000000">
            <w:pPr>
              <w:pStyle w:val="Style_5"/>
              <w:spacing w:after="120" w:before="120"/>
              <w:ind/>
              <w:jc w:val="both"/>
              <w:rPr/>
            </w:pPr>
          </w:p>
          <w:p w14:paraId="3B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3C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3D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3E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3F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40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41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Заказчик вправе отказаться от исполнения Договора, уведомив об этом Исполнителя по электронной почте, указанной в Договоре, не позднее чем за </w:t>
            </w:r>
            <w:r>
              <w:rPr/>
              <w:t>3 (три) рабочих дня</w:t>
            </w:r>
            <w:r>
              <w:rPr/>
              <w:t xml:space="preserve"> до проведения мероприятия</w:t>
            </w:r>
            <w:r>
              <w:rPr/>
              <w:t>.</w:t>
            </w:r>
          </w:p>
          <w:p w14:paraId="42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В указанном случае</w:t>
            </w:r>
            <w:r>
              <w:rPr/>
              <w:t xml:space="preserve"> Исполнитель возвращает Заказчику 100% </w:t>
            </w:r>
            <w:r>
              <w:rPr/>
              <w:t>оплаты</w:t>
            </w:r>
            <w:r>
              <w:rPr/>
              <w:t xml:space="preserve"> за вычетом комисси</w:t>
            </w:r>
            <w:r>
              <w:rPr/>
              <w:t>й</w:t>
            </w:r>
            <w:r>
              <w:rPr/>
              <w:t xml:space="preserve"> банка Исполнителя, связанных с возвратом </w:t>
            </w:r>
            <w:r>
              <w:rPr/>
              <w:t>оплаты</w:t>
            </w:r>
            <w:r>
              <w:rPr/>
              <w:t>.</w:t>
            </w:r>
          </w:p>
          <w:p w14:paraId="43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44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45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46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47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48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49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4A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4B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4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4D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4E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4F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50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51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5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5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5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55000000">
            <w:pPr>
              <w:pStyle w:val="Style_5"/>
              <w:ind w:firstLine="0" w:left="576"/>
              <w:rPr>
                <w:color w:val="000000"/>
              </w:rPr>
            </w:pPr>
            <w:r>
              <w:rPr>
                <w:color w:val="000000"/>
              </w:rPr>
              <w:t>почтовый адрес: 115191, г. Москва, вн.тер.г. муниципальный округ Донской, пер. Духовской, д. 17, стр. 10, офис 28</w:t>
            </w:r>
          </w:p>
          <w:p w14:paraId="5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e</w:t>
            </w:r>
            <w:r>
              <w:rPr/>
              <w:t>-</w:t>
            </w:r>
            <w:r>
              <w:rPr/>
              <w:t>mail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</w:t>
            </w:r>
            <w:r>
              <w:rPr>
                <w:rStyle w:val="Style_6_ch"/>
              </w:rPr>
              <w:t>@</w:t>
            </w:r>
            <w:r>
              <w:rPr>
                <w:rStyle w:val="Style_6_ch"/>
              </w:rPr>
              <w:t>optiklass</w:t>
            </w:r>
            <w:r>
              <w:rPr>
                <w:rStyle w:val="Style_6_ch"/>
              </w:rPr>
              <w:t>.</w:t>
            </w:r>
            <w:r>
              <w:rPr>
                <w:rStyle w:val="Style_6_ch"/>
              </w:rPr>
              <w:t>ru</w:t>
            </w:r>
            <w:r>
              <w:rPr>
                <w:rStyle w:val="Style_6_ch"/>
              </w:rPr>
              <w:fldChar w:fldCharType="end"/>
            </w:r>
          </w:p>
          <w:p w14:paraId="5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58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59000000">
      <w:pPr>
        <w:ind/>
        <w:jc w:val="right"/>
        <w:rPr/>
      </w:pPr>
      <w:r>
        <w:rPr/>
        <w:t>Приложение № 1</w:t>
      </w:r>
    </w:p>
    <w:p w14:paraId="5A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5B000000">
      <w:pPr>
        <w:ind/>
        <w:jc w:val="right"/>
        <w:rPr/>
      </w:pPr>
    </w:p>
    <w:p w14:paraId="5C000000">
      <w:pPr>
        <w:ind/>
        <w:jc w:val="center"/>
        <w:rPr>
          <w:b w:val="1"/>
        </w:rPr>
      </w:pPr>
    </w:p>
    <w:p w14:paraId="5D000000">
      <w:pPr>
        <w:ind/>
        <w:jc w:val="center"/>
        <w:rPr>
          <w:b w:val="1"/>
        </w:rPr>
      </w:pPr>
    </w:p>
    <w:p w14:paraId="5E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5F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60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61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62000000">
      <w:pPr>
        <w:ind/>
        <w:jc w:val="right"/>
        <w:rPr/>
      </w:pPr>
    </w:p>
    <w:p w14:paraId="63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64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65000000">
      <w:pPr>
        <w:ind/>
        <w:jc w:val="both"/>
        <w:rPr/>
      </w:pPr>
    </w:p>
    <w:p w14:paraId="66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Исполнитель оказал в срок услуги по проведению информационно-консультационных услуг по организации и проведению мероприятия.</w:t>
      </w:r>
    </w:p>
    <w:p w14:paraId="67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68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69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6A000000">
      <w:pPr>
        <w:spacing w:after="120" w:before="120"/>
        <w:ind w:firstLine="0" w:left="709"/>
        <w:jc w:val="both"/>
        <w:rPr/>
      </w:pPr>
    </w:p>
    <w:p w14:paraId="6B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6C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6D000000">
            <w:pPr>
              <w:spacing w:after="120" w:before="120"/>
              <w:ind/>
              <w:jc w:val="both"/>
              <w:rPr/>
            </w:pPr>
          </w:p>
          <w:p w14:paraId="6E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6F000000">
            <w:pPr>
              <w:spacing w:after="120" w:before="120"/>
              <w:ind/>
              <w:jc w:val="both"/>
              <w:rPr/>
            </w:pPr>
          </w:p>
          <w:p w14:paraId="70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71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72000000">
            <w:pPr>
              <w:spacing w:after="120" w:before="120"/>
              <w:ind/>
              <w:jc w:val="both"/>
              <w:rPr/>
            </w:pPr>
          </w:p>
          <w:p w14:paraId="73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74000000">
            <w:pPr>
              <w:spacing w:after="120" w:before="120"/>
              <w:ind/>
              <w:jc w:val="both"/>
              <w:rPr/>
            </w:pPr>
          </w:p>
          <w:p w14:paraId="75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76000000">
      <w:pPr>
        <w:spacing w:after="120" w:before="120"/>
        <w:ind/>
        <w:jc w:val="both"/>
        <w:rPr>
          <w:sz w:val="22"/>
        </w:rPr>
      </w:pPr>
    </w:p>
    <w:p w14:paraId="77000000">
      <w:pPr>
        <w:spacing w:after="120" w:before="120"/>
        <w:ind/>
        <w:jc w:val="both"/>
        <w:rPr>
          <w:sz w:val="22"/>
        </w:rPr>
      </w:pPr>
    </w:p>
    <w:p w14:paraId="78000000">
      <w:pPr>
        <w:spacing w:after="120" w:before="120"/>
        <w:ind/>
        <w:jc w:val="both"/>
        <w:rPr>
          <w:sz w:val="22"/>
        </w:rPr>
      </w:pPr>
    </w:p>
    <w:p w14:paraId="79000000">
      <w:pPr>
        <w:rPr/>
      </w:pPr>
    </w:p>
    <w:p w14:paraId="7A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6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6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4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4.1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1"/>
      <w:numFmt w:val="decimal"/>
      <w:lvlText w:val="7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decimal"/>
      <w:lvlText w:val="8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9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Неразрешенное упоминание"/>
    <w:link w:val="Style_14_ch"/>
    <w:rPr>
      <w:color w:val="605E5C"/>
      <w:shd w:fill="E1DFDD" w:val="clear"/>
    </w:rPr>
  </w:style>
  <w:style w:styleId="Style_14_ch" w:type="character">
    <w:name w:val="Неразрешенное упоминание"/>
    <w:link w:val="Style_14"/>
    <w:rPr>
      <w:color w:val="605E5C"/>
      <w:shd w:fill="E1DFDD" w:val="clear"/>
    </w:rPr>
  </w:style>
  <w:style w:styleId="Style_3" w:type="paragraph">
    <w:name w:val="heading 3"/>
    <w:basedOn w:val="Style_7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7_ch"/>
    <w:link w:val="Style_3"/>
    <w:rPr>
      <w:b w:val="1"/>
      <w:sz w:val="27"/>
    </w:rPr>
  </w:style>
  <w:style w:styleId="Style_15" w:type="paragraph">
    <w:name w:val="xl29"/>
    <w:basedOn w:val="Style_7"/>
    <w:link w:val="Style_15_ch"/>
    <w:pPr>
      <w:spacing w:afterAutospacing="on" w:beforeAutospacing="on"/>
      <w:ind/>
      <w:jc w:val="center"/>
    </w:pPr>
    <w:rPr>
      <w:b w:val="1"/>
    </w:rPr>
  </w:style>
  <w:style w:styleId="Style_15_ch" w:type="character">
    <w:name w:val="xl29"/>
    <w:basedOn w:val="Style_7_ch"/>
    <w:link w:val="Style_15"/>
    <w:rPr>
      <w:b w:val="1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</w:style>
  <w:style w:styleId="Style_5_ch" w:type="character">
    <w:name w:val="Normal (Web)"/>
    <w:basedOn w:val="Style_7_ch"/>
    <w:link w:val="Style_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7_ch"/>
    <w:link w:val="Style_17"/>
  </w:style>
  <w:style w:styleId="Style_18" w:type="paragraph">
    <w:name w:val="apple-converted-space"/>
    <w:basedOn w:val="Style_19"/>
    <w:link w:val="Style_18_ch"/>
  </w:style>
  <w:style w:styleId="Style_18_ch" w:type="character">
    <w:name w:val="apple-converted-space"/>
    <w:basedOn w:val="Style_19_ch"/>
    <w:link w:val="Style_18"/>
  </w:style>
  <w:style w:styleId="Style_20" w:type="paragraph">
    <w:name w:val="Body Text Indent 3"/>
    <w:basedOn w:val="Style_7"/>
    <w:link w:val="Style_20_ch"/>
    <w:pPr>
      <w:ind w:hanging="426" w:left="426"/>
      <w:jc w:val="both"/>
    </w:pPr>
  </w:style>
  <w:style w:styleId="Style_20_ch" w:type="character">
    <w:name w:val="Body Text Indent 3"/>
    <w:basedOn w:val="Style_7_ch"/>
    <w:link w:val="Style_20"/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0" w:type="paragraph">
    <w:name w:val="annotation text"/>
    <w:basedOn w:val="Style_7"/>
    <w:link w:val="Style_10_ch"/>
    <w:rPr>
      <w:sz w:val="20"/>
    </w:rPr>
  </w:style>
  <w:style w:styleId="Style_10_ch" w:type="character">
    <w:name w:val="annotation text"/>
    <w:basedOn w:val="Style_7_ch"/>
    <w:link w:val="Style_10"/>
    <w:rPr>
      <w:sz w:val="20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Body Text Indent 2"/>
    <w:basedOn w:val="Style_7"/>
    <w:link w:val="Style_24_ch"/>
    <w:pPr>
      <w:spacing w:after="120" w:line="480" w:lineRule="auto"/>
      <w:ind w:firstLine="0" w:left="283"/>
    </w:pPr>
  </w:style>
  <w:style w:styleId="Style_24_ch" w:type="character">
    <w:name w:val="Body Text Indent 2"/>
    <w:basedOn w:val="Style_7_ch"/>
    <w:link w:val="Style_24"/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link w:val="Style_26_ch"/>
    <w:semiHidden w:val="1"/>
    <w:unhideWhenUsed w:val="1"/>
    <w:rPr>
      <w:sz w:val="24"/>
    </w:rPr>
  </w:style>
  <w:style w:styleId="Style_26_ch" w:type="character">
    <w:link w:val="Style_26"/>
    <w:semiHidden w:val="1"/>
    <w:unhideWhenUsed w:val="1"/>
    <w:rPr>
      <w:sz w:val="24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4" w:type="paragraph">
    <w:name w:val="Body Text"/>
    <w:basedOn w:val="Style_7"/>
    <w:link w:val="Style_4_ch"/>
    <w:pPr>
      <w:spacing w:after="120"/>
      <w:ind/>
    </w:pPr>
  </w:style>
  <w:style w:styleId="Style_4_ch" w:type="character">
    <w:name w:val="Body Text"/>
    <w:basedOn w:val="Style_7_ch"/>
    <w:link w:val="Style_4"/>
  </w:style>
  <w:style w:styleId="Style_33" w:type="paragraph">
    <w:name w:val="Title"/>
    <w:basedOn w:val="Style_7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7_ch"/>
    <w:link w:val="Style_33"/>
    <w:rPr>
      <w:sz w:val="28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List Paragraph"/>
    <w:basedOn w:val="Style_7"/>
    <w:link w:val="Style_36_ch"/>
    <w:pPr>
      <w:ind w:firstLine="0" w:left="708"/>
    </w:pPr>
  </w:style>
  <w:style w:styleId="Style_36_ch" w:type="character">
    <w:name w:val="List Paragraph"/>
    <w:basedOn w:val="Style_7_ch"/>
    <w:link w:val="Style_36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2024-09-25T18:02:33Z</dcterms:modified>
</cp:coreProperties>
</file>